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F1A41" w:rsidRPr="00474727" w:rsidRDefault="00D65032" w:rsidP="00D65032">
      <w:pPr>
        <w:shd w:val="clear" w:color="auto" w:fill="FFFFFF"/>
        <w:tabs>
          <w:tab w:val="left" w:pos="5812"/>
        </w:tabs>
        <w:spacing w:before="100" w:beforeAutospacing="1" w:after="100" w:afterAutospacing="1" w:line="240" w:lineRule="auto"/>
        <w:ind w:left="8505" w:hanging="9498"/>
        <w:jc w:val="center"/>
        <w:outlineLvl w:val="0"/>
        <w:rPr>
          <w:sz w:val="23"/>
          <w:szCs w:val="23"/>
        </w:rPr>
      </w:pPr>
      <w:r w:rsidRPr="00D6503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95.25pt" o:ole="">
            <v:imagedata r:id="rId5" o:title=""/>
          </v:shape>
          <o:OLEObject Type="Embed" ProgID="AcroExch.Document.11" ShapeID="_x0000_i1025" DrawAspect="Content" ObjectID="_1624446990" r:id="rId6"/>
        </w:object>
      </w:r>
      <w:bookmarkEnd w:id="0"/>
      <w:r w:rsidR="00FF1A41" w:rsidRPr="00474727">
        <w:rPr>
          <w:sz w:val="23"/>
          <w:szCs w:val="23"/>
        </w:rPr>
        <w:t xml:space="preserve"> </w:t>
      </w:r>
    </w:p>
    <w:p w:rsidR="00FF1A41" w:rsidRPr="00474727" w:rsidRDefault="00FF1A41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lastRenderedPageBreak/>
        <w:t xml:space="preserve">В переводе может быть отказано только при отсутствии свободных мест в группе, в которую заявлен перевод. </w:t>
      </w:r>
    </w:p>
    <w:p w:rsidR="00FF1A41" w:rsidRPr="00474727" w:rsidRDefault="00FF1A41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2.</w:t>
      </w:r>
      <w:r w:rsidR="00671270" w:rsidRPr="00474727">
        <w:rPr>
          <w:sz w:val="23"/>
          <w:szCs w:val="23"/>
        </w:rPr>
        <w:t>2</w:t>
      </w:r>
      <w:r w:rsidRPr="00474727">
        <w:rPr>
          <w:sz w:val="23"/>
          <w:szCs w:val="23"/>
        </w:rPr>
        <w:t xml:space="preserve">.3. </w:t>
      </w:r>
      <w:r w:rsidR="00EE0F7C" w:rsidRPr="00474727">
        <w:rPr>
          <w:sz w:val="23"/>
          <w:szCs w:val="23"/>
        </w:rPr>
        <w:t>Руководитель МБДОУ (детский сад «Солнышко»)</w:t>
      </w:r>
      <w:r w:rsidRPr="00474727">
        <w:rPr>
          <w:sz w:val="23"/>
          <w:szCs w:val="23"/>
        </w:rPr>
        <w:t xml:space="preserve"> издает приказ о перевод</w:t>
      </w:r>
      <w:r w:rsidR="00F03523" w:rsidRPr="00474727">
        <w:rPr>
          <w:sz w:val="23"/>
          <w:szCs w:val="23"/>
        </w:rPr>
        <w:t>е обучающегося в течение 5-и</w:t>
      </w:r>
      <w:r w:rsidRPr="00474727">
        <w:rPr>
          <w:sz w:val="23"/>
          <w:szCs w:val="23"/>
        </w:rPr>
        <w:t xml:space="preserve"> дней с момента принятия решения об удовлетворении заявления родителей (законных представителей) о переводе обучающихся ДОУ из группы в группу без изменения условий получения образования. </w:t>
      </w:r>
    </w:p>
    <w:p w:rsidR="00FF1A41" w:rsidRPr="00474727" w:rsidRDefault="00671270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2.2</w:t>
      </w:r>
      <w:r w:rsidR="00FF1A41" w:rsidRPr="00474727">
        <w:rPr>
          <w:sz w:val="23"/>
          <w:szCs w:val="23"/>
        </w:rPr>
        <w:t xml:space="preserve">.4. В случае отсутствия свободных мест в группе, в которую заявлен перевод, </w:t>
      </w:r>
      <w:r w:rsidR="00EE0F7C" w:rsidRPr="00474727">
        <w:rPr>
          <w:sz w:val="23"/>
          <w:szCs w:val="23"/>
        </w:rPr>
        <w:t>руководитель МБДОУ (детский сад «Солнышко</w:t>
      </w:r>
      <w:proofErr w:type="gramStart"/>
      <w:r w:rsidR="00EE0F7C" w:rsidRPr="00474727">
        <w:rPr>
          <w:sz w:val="23"/>
          <w:szCs w:val="23"/>
        </w:rPr>
        <w:t xml:space="preserve">») </w:t>
      </w:r>
      <w:r w:rsidR="00FF1A41" w:rsidRPr="00474727">
        <w:rPr>
          <w:sz w:val="23"/>
          <w:szCs w:val="23"/>
        </w:rPr>
        <w:t xml:space="preserve"> или</w:t>
      </w:r>
      <w:proofErr w:type="gramEnd"/>
      <w:r w:rsidR="00FF1A41" w:rsidRPr="00474727">
        <w:rPr>
          <w:sz w:val="23"/>
          <w:szCs w:val="23"/>
        </w:rPr>
        <w:t xml:space="preserve"> ответственн</w:t>
      </w:r>
      <w:r w:rsidR="00EE0F7C" w:rsidRPr="00474727">
        <w:rPr>
          <w:sz w:val="23"/>
          <w:szCs w:val="23"/>
        </w:rPr>
        <w:t>ое</w:t>
      </w:r>
      <w:r w:rsidR="00FF1A41" w:rsidRPr="00474727">
        <w:rPr>
          <w:sz w:val="23"/>
          <w:szCs w:val="23"/>
        </w:rPr>
        <w:t xml:space="preserve"> лицо на заявлении проставляет соответствующ</w:t>
      </w:r>
      <w:r w:rsidR="00EE0F7C" w:rsidRPr="00474727">
        <w:rPr>
          <w:sz w:val="23"/>
          <w:szCs w:val="23"/>
        </w:rPr>
        <w:t>ую</w:t>
      </w:r>
      <w:r w:rsidR="00FF1A41" w:rsidRPr="00474727">
        <w:rPr>
          <w:sz w:val="23"/>
          <w:szCs w:val="23"/>
        </w:rPr>
        <w:t xml:space="preserve"> отметк</w:t>
      </w:r>
      <w:r w:rsidR="00EE0F7C" w:rsidRPr="00474727">
        <w:rPr>
          <w:sz w:val="23"/>
          <w:szCs w:val="23"/>
        </w:rPr>
        <w:t>у</w:t>
      </w:r>
      <w:r w:rsidR="00FF1A41" w:rsidRPr="00474727">
        <w:rPr>
          <w:sz w:val="23"/>
          <w:szCs w:val="23"/>
        </w:rPr>
        <w:t xml:space="preserve"> с указанием основания для отказа, даты рассмотрения заявления, должности, подписи и ее расшифровки. </w:t>
      </w:r>
    </w:p>
    <w:p w:rsidR="00FF1A41" w:rsidRPr="00474727" w:rsidRDefault="00FF1A41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Родители (законные представители) обучающегося уведомляются об отказе в удовлетворении заявления</w:t>
      </w:r>
      <w:r w:rsidR="001D25A8" w:rsidRPr="00474727">
        <w:rPr>
          <w:sz w:val="23"/>
          <w:szCs w:val="23"/>
        </w:rPr>
        <w:t xml:space="preserve"> в письменном виде в течение 5-и</w:t>
      </w:r>
      <w:r w:rsidRPr="00474727">
        <w:rPr>
          <w:sz w:val="23"/>
          <w:szCs w:val="23"/>
        </w:rPr>
        <w:t xml:space="preserve"> дней с даты рассмотрения заявления. Уведомление регистрируется в соответствии с установленными правилами делопроизводства. Копия уведомления об отказе хранится в личном деле обучающегося. </w:t>
      </w:r>
    </w:p>
    <w:p w:rsidR="00FF1A41" w:rsidRPr="00474727" w:rsidRDefault="00FF1A41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Факт ознакомления родителей (законных представителей) обучающегося с уведомлением фиксируется на копии уведомления в личном деле обучающегося и заверяется личной подписью родителей (законных представителей). </w:t>
      </w:r>
    </w:p>
    <w:p w:rsidR="00FF1A41" w:rsidRPr="00474727" w:rsidRDefault="00671270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2.3</w:t>
      </w:r>
      <w:r w:rsidR="00FF1A41" w:rsidRPr="00474727">
        <w:rPr>
          <w:sz w:val="23"/>
          <w:szCs w:val="23"/>
        </w:rPr>
        <w:t xml:space="preserve">. Перевод обучающегося (обучающихся) из группы в группу по инициативе </w:t>
      </w:r>
      <w:r w:rsidRPr="00474727">
        <w:rPr>
          <w:rFonts w:eastAsia="Times New Roman"/>
          <w:bCs/>
          <w:kern w:val="36"/>
          <w:lang w:eastAsia="ru-RU"/>
        </w:rPr>
        <w:t>МБДОУ (детский сад «Солнышко»)</w:t>
      </w:r>
      <w:r w:rsidR="00FF1A41" w:rsidRPr="00474727">
        <w:rPr>
          <w:sz w:val="23"/>
          <w:szCs w:val="23"/>
        </w:rPr>
        <w:t xml:space="preserve"> возможен при: </w:t>
      </w:r>
    </w:p>
    <w:p w:rsidR="00671270" w:rsidRPr="00474727" w:rsidRDefault="00671270" w:rsidP="0047472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количества групп одинаковой направленности, реализующих образовательную</w:t>
      </w:r>
      <w:r w:rsidRPr="0047472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программу одинакового уровня и направленности, в том числе путем объединения групп;</w:t>
      </w:r>
    </w:p>
    <w:p w:rsidR="00671270" w:rsidRPr="00474727" w:rsidRDefault="00671270" w:rsidP="0047472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количества групп по присмотру и уходу без реализации образовательной программы, в том числе путем объединения групп;</w:t>
      </w:r>
    </w:p>
    <w:p w:rsidR="00592A93" w:rsidRPr="00474727" w:rsidRDefault="00671270" w:rsidP="0047472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перевод в следующую возрастную группу в связи с возрастными особенностями обучающихся (достижения обучающимися следующего возрастного периода); </w:t>
      </w:r>
    </w:p>
    <w:p w:rsidR="00FF1A41" w:rsidRPr="00474727" w:rsidRDefault="00671270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</w:t>
      </w:r>
      <w:r w:rsidR="00592A93" w:rsidRPr="00474727">
        <w:rPr>
          <w:sz w:val="23"/>
          <w:szCs w:val="23"/>
        </w:rPr>
        <w:t>.3</w:t>
      </w:r>
      <w:r w:rsidR="00FF1A41" w:rsidRPr="00474727">
        <w:rPr>
          <w:sz w:val="23"/>
          <w:szCs w:val="23"/>
        </w:rPr>
        <w:t xml:space="preserve">.1. Перевод обучающегося (обучающихся) </w:t>
      </w:r>
      <w:r w:rsidRPr="00474727">
        <w:rPr>
          <w:rFonts w:eastAsia="Times New Roman"/>
          <w:bCs/>
          <w:kern w:val="36"/>
          <w:lang w:eastAsia="ru-RU"/>
        </w:rPr>
        <w:t>МБДОУ (детский сад «Солнышко</w:t>
      </w:r>
      <w:proofErr w:type="gramStart"/>
      <w:r w:rsidRPr="00474727">
        <w:rPr>
          <w:rFonts w:eastAsia="Times New Roman"/>
          <w:bCs/>
          <w:kern w:val="36"/>
          <w:lang w:eastAsia="ru-RU"/>
        </w:rPr>
        <w:t>»)</w:t>
      </w:r>
      <w:r w:rsidR="00FF1A41" w:rsidRPr="00474727">
        <w:rPr>
          <w:sz w:val="23"/>
          <w:szCs w:val="23"/>
        </w:rPr>
        <w:t>из</w:t>
      </w:r>
      <w:proofErr w:type="gramEnd"/>
      <w:r w:rsidR="00FF1A41" w:rsidRPr="00474727">
        <w:rPr>
          <w:sz w:val="23"/>
          <w:szCs w:val="23"/>
        </w:rPr>
        <w:t xml:space="preserve"> группы в группу без изменения условий получения образования по инициативе детского сада оформляется приказом. </w:t>
      </w:r>
    </w:p>
    <w:p w:rsidR="00FF1A41" w:rsidRPr="00474727" w:rsidRDefault="00FF1A41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При переводе должно быть учтено мнение и пожелания родителей (законных представителей) обучающегося (обучающихся)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образования. Получение письменного согласия родителей (законных представителей) обучающегося (обучающихся) на такой перевод не требуется. </w:t>
      </w:r>
    </w:p>
    <w:p w:rsidR="00FF1A41" w:rsidRPr="00474727" w:rsidRDefault="00592A93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2.3</w:t>
      </w:r>
      <w:r w:rsidR="00FF1A41" w:rsidRPr="00474727">
        <w:rPr>
          <w:sz w:val="23"/>
          <w:szCs w:val="23"/>
        </w:rPr>
        <w:t xml:space="preserve">.2. Решение детского сада о предстоящем переводе обучающегося (обучающихся) с обоснованием принятия такого решения доводится до сведения родителей (законных представителей) обучающегося (обучающихся) не позднее чем за 1 месяц до издания приказа о переводе. </w:t>
      </w:r>
    </w:p>
    <w:p w:rsidR="00FF1A41" w:rsidRPr="00474727" w:rsidRDefault="00592A93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2.3</w:t>
      </w:r>
      <w:r w:rsidR="00FF1A41" w:rsidRPr="00474727">
        <w:rPr>
          <w:sz w:val="23"/>
          <w:szCs w:val="23"/>
        </w:rPr>
        <w:t xml:space="preserve">.3. При переводе более 30 обучающихся ДОУ из группы в группу без 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</w:t>
      </w:r>
      <w:r w:rsidR="00B2798D" w:rsidRPr="00474727">
        <w:rPr>
          <w:sz w:val="23"/>
          <w:szCs w:val="23"/>
        </w:rPr>
        <w:t>МБ</w:t>
      </w:r>
      <w:r w:rsidR="00FF1A41" w:rsidRPr="00474727">
        <w:rPr>
          <w:sz w:val="23"/>
          <w:szCs w:val="23"/>
        </w:rPr>
        <w:t>ДОУ</w:t>
      </w:r>
      <w:r w:rsidR="00B2798D" w:rsidRPr="00474727">
        <w:rPr>
          <w:sz w:val="23"/>
          <w:szCs w:val="23"/>
        </w:rPr>
        <w:t xml:space="preserve"> (детский сад «Солнышко»)</w:t>
      </w:r>
      <w:r w:rsidR="00FF1A41" w:rsidRPr="00474727">
        <w:rPr>
          <w:sz w:val="23"/>
          <w:szCs w:val="23"/>
        </w:rPr>
        <w:t xml:space="preserve"> и на официальном </w:t>
      </w:r>
      <w:proofErr w:type="gramStart"/>
      <w:r w:rsidR="00FF1A41" w:rsidRPr="00474727">
        <w:rPr>
          <w:sz w:val="23"/>
          <w:szCs w:val="23"/>
        </w:rPr>
        <w:t>сайте  в</w:t>
      </w:r>
      <w:proofErr w:type="gramEnd"/>
      <w:r w:rsidR="00FF1A41" w:rsidRPr="00474727">
        <w:rPr>
          <w:sz w:val="23"/>
          <w:szCs w:val="23"/>
        </w:rPr>
        <w:t xml:space="preserve"> сети Интернет. </w:t>
      </w:r>
    </w:p>
    <w:p w:rsidR="00592A93" w:rsidRPr="00474727" w:rsidRDefault="00592A93" w:rsidP="0047472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Перевод из одной группы детского сада в другую с изменением условий получения образования. </w:t>
      </w:r>
    </w:p>
    <w:p w:rsidR="00B5209D" w:rsidRPr="00474727" w:rsidRDefault="00592A93" w:rsidP="0047472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3.1. </w:t>
      </w:r>
      <w:r w:rsidR="00B2798D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Перевод из одной группы детского сада в другую с изменением условий получения образования возможен</w:t>
      </w:r>
      <w:r w:rsidR="00B5209D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B2798D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5209D" w:rsidRPr="00474727" w:rsidRDefault="00B5209D" w:rsidP="0047472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 инициативе родителей (законных представителей) обучающегося;</w:t>
      </w:r>
    </w:p>
    <w:p w:rsidR="00B5209D" w:rsidRPr="00474727" w:rsidRDefault="00B5209D" w:rsidP="00474727">
      <w:pPr>
        <w:shd w:val="clear" w:color="auto" w:fill="FFFFFF"/>
        <w:spacing w:after="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 инициативе детского сада.</w:t>
      </w:r>
    </w:p>
    <w:p w:rsidR="00592A93" w:rsidRPr="00474727" w:rsidRDefault="00B2798D" w:rsidP="0047472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</w:t>
      </w:r>
      <w:r w:rsidR="00592A93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еревод из группы одной направленности</w:t>
      </w:r>
      <w:r w:rsidR="00592A93" w:rsidRPr="00474727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592A93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группу другой направленности</w:t>
      </w: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592A93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2A93" w:rsidRPr="00474727" w:rsidRDefault="00B2798D" w:rsidP="00474727">
      <w:pPr>
        <w:shd w:val="clear" w:color="auto" w:fill="FFFFFF"/>
        <w:spacing w:after="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перевод</w:t>
      </w:r>
      <w:r w:rsidR="00592A93" w:rsidRPr="00474727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592A93" w:rsidRPr="004747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группы с реализацией образовательной программы в группу по присмотру и уходу без реализации образовательной программы.</w:t>
      </w:r>
    </w:p>
    <w:p w:rsidR="00592A93" w:rsidRPr="00474727" w:rsidRDefault="00B2798D" w:rsidP="00474727">
      <w:pPr>
        <w:pStyle w:val="Default"/>
        <w:ind w:firstLine="708"/>
        <w:jc w:val="both"/>
        <w:rPr>
          <w:rFonts w:eastAsia="Times New Roman"/>
          <w:bCs/>
          <w:lang w:eastAsia="ru-RU"/>
        </w:rPr>
      </w:pPr>
      <w:r w:rsidRPr="00474727">
        <w:rPr>
          <w:sz w:val="23"/>
          <w:szCs w:val="23"/>
        </w:rPr>
        <w:t>3</w:t>
      </w:r>
      <w:r w:rsidR="00592A93" w:rsidRPr="00474727">
        <w:rPr>
          <w:sz w:val="23"/>
          <w:szCs w:val="23"/>
        </w:rPr>
        <w:t>.</w:t>
      </w:r>
      <w:r w:rsidRPr="00474727">
        <w:rPr>
          <w:sz w:val="23"/>
          <w:szCs w:val="23"/>
        </w:rPr>
        <w:t>1</w:t>
      </w:r>
      <w:r w:rsidR="00592A93" w:rsidRPr="00474727">
        <w:rPr>
          <w:sz w:val="23"/>
          <w:szCs w:val="23"/>
        </w:rPr>
        <w:t xml:space="preserve">.1. </w:t>
      </w:r>
      <w:r w:rsidR="00592A93" w:rsidRPr="00474727">
        <w:t xml:space="preserve">Перевод </w:t>
      </w:r>
      <w:r w:rsidRPr="00474727">
        <w:t xml:space="preserve">осуществляется на основании документов, указанных в пункте </w:t>
      </w:r>
      <w:proofErr w:type="gramStart"/>
      <w:r w:rsidRPr="00474727">
        <w:t>2.2</w:t>
      </w:r>
      <w:r w:rsidR="00EE0F7C" w:rsidRPr="00474727">
        <w:t>.1.</w:t>
      </w:r>
      <w:r w:rsidRPr="00474727">
        <w:t>.</w:t>
      </w:r>
      <w:proofErr w:type="gramEnd"/>
      <w:r w:rsidRPr="00474727">
        <w:t xml:space="preserve"> настоящего Порядка и</w:t>
      </w:r>
      <w:r w:rsidR="000E4502" w:rsidRPr="00474727">
        <w:t xml:space="preserve"> документа, подтверждающего  </w:t>
      </w:r>
      <w:r w:rsidRPr="00474727">
        <w:t xml:space="preserve"> основания перевода (заключение ПМПК и др.)</w:t>
      </w:r>
      <w:r w:rsidR="009E711D" w:rsidRPr="00474727">
        <w:t>. Порядок регистрации заявления, издания приказа, производится в соответствии с п.2.2.2. и 2.2.3. настоящего Порядка.</w:t>
      </w:r>
    </w:p>
    <w:p w:rsidR="00710E8F" w:rsidRPr="00474727" w:rsidRDefault="000E4502" w:rsidP="00474727">
      <w:pPr>
        <w:pStyle w:val="Default"/>
        <w:ind w:firstLine="708"/>
        <w:jc w:val="both"/>
        <w:rPr>
          <w:rFonts w:eastAsia="Times New Roman"/>
          <w:bCs/>
          <w:u w:val="single"/>
          <w:lang w:eastAsia="ru-RU"/>
        </w:rPr>
      </w:pPr>
      <w:r w:rsidRPr="00474727">
        <w:lastRenderedPageBreak/>
        <w:t xml:space="preserve">3.1.2. С родителями (законными представителями) </w:t>
      </w:r>
      <w:hyperlink r:id="rId7" w:anchor="/document/16/11939/x1rhlnv6mswt6b3tnsneshtf8o/" w:tooltip="Как оформить договор дошкольного образования" w:history="1">
        <w:r w:rsidR="00592A93" w:rsidRPr="00474727">
          <w:rPr>
            <w:rFonts w:eastAsia="Times New Roman"/>
            <w:bCs/>
            <w:u w:val="single"/>
            <w:lang w:eastAsia="ru-RU"/>
          </w:rPr>
          <w:t>заключается дополнительное соглашение к договору дошкольного образования</w:t>
        </w:r>
      </w:hyperlink>
      <w:r w:rsidRPr="00474727">
        <w:rPr>
          <w:rFonts w:eastAsia="Times New Roman"/>
          <w:bCs/>
          <w:u w:val="single"/>
          <w:lang w:eastAsia="ru-RU"/>
        </w:rPr>
        <w:t>.</w:t>
      </w:r>
      <w:r w:rsidR="00710E8F" w:rsidRPr="00474727">
        <w:rPr>
          <w:rFonts w:eastAsia="Times New Roman"/>
          <w:bCs/>
          <w:u w:val="single"/>
          <w:lang w:eastAsia="ru-RU"/>
        </w:rPr>
        <w:tab/>
      </w:r>
    </w:p>
    <w:p w:rsidR="000E4502" w:rsidRPr="00474727" w:rsidRDefault="000E4502" w:rsidP="00474727">
      <w:pPr>
        <w:pStyle w:val="Default"/>
        <w:ind w:firstLine="708"/>
        <w:jc w:val="both"/>
        <w:rPr>
          <w:rFonts w:eastAsia="Times New Roman"/>
          <w:b/>
          <w:lang w:eastAsia="ru-RU"/>
        </w:rPr>
      </w:pPr>
      <w:r w:rsidRPr="00474727">
        <w:rPr>
          <w:rFonts w:eastAsia="Times New Roman"/>
          <w:b/>
          <w:bCs/>
          <w:lang w:eastAsia="ru-RU"/>
        </w:rPr>
        <w:t xml:space="preserve">     4. Перевод обучающихся детского сада из группы в группу (временный) </w:t>
      </w:r>
      <w:r w:rsidRPr="00474727">
        <w:rPr>
          <w:rFonts w:eastAsia="Times New Roman"/>
          <w:b/>
          <w:lang w:eastAsia="ru-RU"/>
        </w:rPr>
        <w:t>с временной невозможностью функционирования детского сада в обычном режиме:</w:t>
      </w:r>
    </w:p>
    <w:p w:rsidR="009E711D" w:rsidRPr="00474727" w:rsidRDefault="009E711D" w:rsidP="00474727">
      <w:pPr>
        <w:pStyle w:val="Default"/>
        <w:ind w:firstLine="708"/>
        <w:jc w:val="both"/>
        <w:rPr>
          <w:rFonts w:eastAsia="Times New Roman"/>
          <w:lang w:eastAsia="ru-RU"/>
        </w:rPr>
      </w:pPr>
      <w:r w:rsidRPr="00474727">
        <w:rPr>
          <w:rFonts w:eastAsia="Times New Roman"/>
          <w:bCs/>
          <w:lang w:eastAsia="ru-RU"/>
        </w:rPr>
        <w:t xml:space="preserve">4.1.Перевод обучающихся детского сада из группы в группу (временный) </w:t>
      </w:r>
      <w:r w:rsidRPr="00474727">
        <w:rPr>
          <w:rFonts w:eastAsia="Times New Roman"/>
          <w:lang w:eastAsia="ru-RU"/>
        </w:rPr>
        <w:t>с временной невозможностью функционирования детского сада в обычном режиме</w:t>
      </w:r>
      <w:r w:rsidRPr="00474727">
        <w:rPr>
          <w:rFonts w:eastAsia="Times New Roman"/>
          <w:b/>
          <w:lang w:eastAsia="ru-RU"/>
        </w:rPr>
        <w:t xml:space="preserve"> </w:t>
      </w:r>
      <w:r w:rsidRPr="00474727">
        <w:rPr>
          <w:rFonts w:eastAsia="Times New Roman"/>
          <w:lang w:eastAsia="ru-RU"/>
        </w:rPr>
        <w:t>возможен</w:t>
      </w:r>
      <w:r w:rsidR="00B5209D" w:rsidRPr="00474727">
        <w:rPr>
          <w:rFonts w:eastAsia="Times New Roman"/>
          <w:lang w:eastAsia="ru-RU"/>
        </w:rPr>
        <w:t xml:space="preserve"> </w:t>
      </w:r>
      <w:proofErr w:type="gramStart"/>
      <w:r w:rsidR="00B5209D" w:rsidRPr="00474727">
        <w:rPr>
          <w:rFonts w:eastAsia="Times New Roman"/>
          <w:lang w:eastAsia="ru-RU"/>
        </w:rPr>
        <w:t xml:space="preserve">и </w:t>
      </w:r>
      <w:r w:rsidR="009A6EF8" w:rsidRPr="00474727">
        <w:rPr>
          <w:rFonts w:eastAsia="Times New Roman"/>
          <w:lang w:eastAsia="ru-RU"/>
        </w:rPr>
        <w:t xml:space="preserve"> производится</w:t>
      </w:r>
      <w:proofErr w:type="gramEnd"/>
      <w:r w:rsidR="009A6EF8" w:rsidRPr="00474727">
        <w:rPr>
          <w:rFonts w:eastAsia="Times New Roman"/>
          <w:lang w:eastAsia="ru-RU"/>
        </w:rPr>
        <w:t xml:space="preserve"> с учетом требований законодательства</w:t>
      </w:r>
      <w:r w:rsidRPr="00474727">
        <w:rPr>
          <w:rFonts w:eastAsia="Times New Roman"/>
          <w:lang w:eastAsia="ru-RU"/>
        </w:rPr>
        <w:t>:</w:t>
      </w:r>
    </w:p>
    <w:p w:rsidR="009E711D" w:rsidRPr="00474727" w:rsidRDefault="00F04A42" w:rsidP="00474727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по инициативе детского сада.</w:t>
      </w:r>
    </w:p>
    <w:p w:rsidR="00F04A42" w:rsidRPr="00474727" w:rsidRDefault="009E711D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4.2</w:t>
      </w:r>
      <w:r w:rsidR="00F04A42" w:rsidRPr="0047472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4502" w:rsidRPr="00474727">
        <w:rPr>
          <w:rFonts w:ascii="Times New Roman" w:hAnsi="Times New Roman" w:cs="Times New Roman"/>
          <w:sz w:val="24"/>
          <w:szCs w:val="24"/>
          <w:lang w:eastAsia="ru-RU"/>
        </w:rPr>
        <w:t>Временное об</w:t>
      </w:r>
      <w:r w:rsidR="00425403"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ъединение групп </w:t>
      </w:r>
      <w:r w:rsidR="000E4502" w:rsidRPr="00474727">
        <w:rPr>
          <w:rFonts w:ascii="Times New Roman" w:hAnsi="Times New Roman" w:cs="Times New Roman"/>
          <w:sz w:val="24"/>
          <w:szCs w:val="24"/>
          <w:lang w:eastAsia="ru-RU"/>
        </w:rPr>
        <w:t>при перерыве в образовательной деятельности необходимо для оптимизации работы детского сада</w:t>
      </w:r>
      <w:r w:rsidR="00B5209D"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в связи с</w:t>
      </w:r>
      <w:r w:rsidR="000E4502" w:rsidRPr="0047472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E4502" w:rsidRPr="00474727" w:rsidRDefault="000E4502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перераспределение обязанностей между работниками в связи с предоставлением очередных отпусков;</w:t>
      </w:r>
    </w:p>
    <w:p w:rsidR="000E4502" w:rsidRPr="00474727" w:rsidRDefault="000E4502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сокращение</w:t>
      </w:r>
      <w:r w:rsidR="00B5209D" w:rsidRPr="00474727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количества обучающихся</w:t>
      </w:r>
      <w:r w:rsidR="00425403" w:rsidRPr="0047472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0E4502" w:rsidRPr="00474727" w:rsidRDefault="000E4502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реализаци</w:t>
      </w:r>
      <w:r w:rsidR="00B5209D" w:rsidRPr="00474727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плана летней оздоровительной работы;</w:t>
      </w:r>
    </w:p>
    <w:p w:rsidR="000E4502" w:rsidRPr="00474727" w:rsidRDefault="000E4502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проведение</w:t>
      </w:r>
      <w:r w:rsidR="00B5209D" w:rsidRPr="00474727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необходимых ремонтных работ и др</w:t>
      </w:r>
      <w:r w:rsidR="00F04A42" w:rsidRPr="0047472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E4502" w:rsidRPr="00474727" w:rsidRDefault="009E711D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4.3</w:t>
      </w:r>
      <w:r w:rsidR="00F04A42"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E4502"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4727">
        <w:rPr>
          <w:rFonts w:ascii="Times New Roman" w:hAnsi="Times New Roman" w:cs="Times New Roman"/>
          <w:sz w:val="24"/>
          <w:szCs w:val="24"/>
          <w:lang w:eastAsia="ru-RU"/>
        </w:rPr>
        <w:t>при временном объединении групп необходимо</w:t>
      </w:r>
      <w:r w:rsidR="00A97149" w:rsidRPr="00474727">
        <w:rPr>
          <w:rFonts w:ascii="Times New Roman" w:hAnsi="Times New Roman" w:cs="Times New Roman"/>
          <w:sz w:val="24"/>
          <w:szCs w:val="24"/>
          <w:lang w:eastAsia="ru-RU"/>
        </w:rPr>
        <w:t xml:space="preserve"> издать</w:t>
      </w:r>
      <w:r w:rsidR="000E4502" w:rsidRPr="0047472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25403" w:rsidRPr="00474727" w:rsidRDefault="00425403" w:rsidP="0047472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4727">
        <w:rPr>
          <w:rFonts w:ascii="Times New Roman" w:hAnsi="Times New Roman" w:cs="Times New Roman"/>
          <w:sz w:val="24"/>
          <w:szCs w:val="24"/>
          <w:lang w:eastAsia="ru-RU"/>
        </w:rPr>
        <w:t>-   приказ об объединении групп.</w:t>
      </w:r>
    </w:p>
    <w:p w:rsidR="00FF1A41" w:rsidRPr="00474727" w:rsidRDefault="00F04A42" w:rsidP="00474727">
      <w:pPr>
        <w:pStyle w:val="Default"/>
        <w:ind w:firstLine="708"/>
        <w:jc w:val="both"/>
        <w:rPr>
          <w:sz w:val="23"/>
          <w:szCs w:val="23"/>
        </w:rPr>
      </w:pPr>
      <w:r w:rsidRPr="00474727">
        <w:rPr>
          <w:b/>
          <w:bCs/>
          <w:sz w:val="23"/>
          <w:szCs w:val="23"/>
        </w:rPr>
        <w:t>5</w:t>
      </w:r>
      <w:r w:rsidR="00FF1A41" w:rsidRPr="00474727">
        <w:rPr>
          <w:b/>
          <w:bCs/>
          <w:sz w:val="23"/>
          <w:szCs w:val="23"/>
        </w:rPr>
        <w:t xml:space="preserve">. Перевод обучающегося в другую образовательную организацию </w:t>
      </w:r>
    </w:p>
    <w:p w:rsidR="00FF1A41" w:rsidRPr="00474727" w:rsidRDefault="00F04A42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5</w:t>
      </w:r>
      <w:r w:rsidR="00FF1A41" w:rsidRPr="00474727">
        <w:rPr>
          <w:sz w:val="23"/>
          <w:szCs w:val="23"/>
        </w:rPr>
        <w:t xml:space="preserve">.1. Перевод обучающегося в другую образовательную организацию осуществляется в порядке и на условиях определенных законодательством Российской Федерации: </w:t>
      </w:r>
    </w:p>
    <w:p w:rsidR="00FF1A41" w:rsidRPr="00474727" w:rsidRDefault="000E4502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 -</w:t>
      </w:r>
      <w:r w:rsidR="00FF1A41" w:rsidRPr="00474727">
        <w:rPr>
          <w:sz w:val="23"/>
          <w:szCs w:val="23"/>
        </w:rPr>
        <w:t xml:space="preserve"> по инициативе родителей (законных представителей) обучающегося; </w:t>
      </w:r>
    </w:p>
    <w:p w:rsidR="00FF1A41" w:rsidRPr="00474727" w:rsidRDefault="000E4502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 -</w:t>
      </w:r>
      <w:r w:rsidR="00FF1A41" w:rsidRPr="00474727">
        <w:rPr>
          <w:sz w:val="23"/>
          <w:szCs w:val="23"/>
        </w:rPr>
        <w:t xml:space="preserve"> в случае прекращения деятельности детского сада, аннулировании лицензии на осуществления образовательной деятельности; </w:t>
      </w:r>
    </w:p>
    <w:p w:rsidR="00FF1A41" w:rsidRPr="00474727" w:rsidRDefault="000E4502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 - </w:t>
      </w:r>
      <w:r w:rsidR="00FF1A41" w:rsidRPr="00474727">
        <w:rPr>
          <w:sz w:val="23"/>
          <w:szCs w:val="23"/>
        </w:rPr>
        <w:t xml:space="preserve"> в случае приостановления действия лицензии </w:t>
      </w:r>
      <w:r w:rsidRPr="00474727">
        <w:rPr>
          <w:sz w:val="23"/>
          <w:szCs w:val="23"/>
        </w:rPr>
        <w:t>МБДОУ (детский сад «Солнышко»)</w:t>
      </w:r>
      <w:r w:rsidR="00FF1A41" w:rsidRPr="00474727">
        <w:rPr>
          <w:sz w:val="23"/>
          <w:szCs w:val="23"/>
        </w:rPr>
        <w:t xml:space="preserve"> на осуществление образовательной деятельности. </w:t>
      </w:r>
    </w:p>
    <w:p w:rsidR="00FF1A41" w:rsidRPr="00474727" w:rsidRDefault="00FF1A41" w:rsidP="00474727">
      <w:pPr>
        <w:pStyle w:val="Default"/>
        <w:jc w:val="both"/>
        <w:rPr>
          <w:sz w:val="23"/>
          <w:szCs w:val="23"/>
        </w:rPr>
      </w:pPr>
    </w:p>
    <w:p w:rsidR="00FF1A41" w:rsidRPr="00474727" w:rsidRDefault="00710E8F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5</w:t>
      </w:r>
      <w:r w:rsidR="00FF1A41" w:rsidRPr="00474727">
        <w:rPr>
          <w:sz w:val="23"/>
          <w:szCs w:val="23"/>
        </w:rPr>
        <w:t xml:space="preserve">.2. Заведующий издает приказ об отчислении обучающегося в порядке перевода в принимающую образовательную организацию в порядке, предусмотренном законодательством Российской Федерации. Договор об образовании, заключенный с родителями (законными представителями) обучающегося, расторгается на основании изданного приказа с даты отчисления обучающегося. </w:t>
      </w:r>
    </w:p>
    <w:p w:rsidR="000E4502" w:rsidRPr="00474727" w:rsidRDefault="000E4502" w:rsidP="00474727">
      <w:pPr>
        <w:pStyle w:val="Default"/>
        <w:jc w:val="both"/>
        <w:rPr>
          <w:sz w:val="23"/>
          <w:szCs w:val="23"/>
        </w:rPr>
      </w:pPr>
    </w:p>
    <w:p w:rsidR="001D25A8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  <w:r w:rsidR="00710E8F"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  <w:t>6</w:t>
      </w:r>
      <w:r w:rsidR="001D25A8"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  <w:r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Прекращение образовательных отношений. </w:t>
      </w:r>
      <w:r w:rsidR="001D25A8"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>Отчисление</w:t>
      </w:r>
      <w:r w:rsidRPr="00474727">
        <w:rPr>
          <w:rFonts w:ascii="Times New Roman" w:hAnsi="Times New Roman" w:cs="Times New Roman"/>
          <w:b/>
          <w:bCs/>
          <w:color w:val="000000"/>
          <w:sz w:val="23"/>
          <w:szCs w:val="23"/>
        </w:rPr>
        <w:t>.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1D25A8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.1. Прекращение образовательных отношений (отчисление обучающегося) возможно по основаниям, предусмотренным законодательством Российской Федерации: </w:t>
      </w:r>
    </w:p>
    <w:p w:rsidR="001D25A8" w:rsidRPr="00474727" w:rsidRDefault="001D25A8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а) в связи с получением образования (завершением обучения); </w:t>
      </w:r>
    </w:p>
    <w:p w:rsidR="001D25A8" w:rsidRPr="00474727" w:rsidRDefault="001D25A8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б) досрочно по инициативе родителей. </w:t>
      </w:r>
    </w:p>
    <w:p w:rsidR="004079E0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.2. При прекращении образовательных отношений в связи с получением образования (завершением обучения) 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>руководитель МБДОУ (детский сад «Солнышко»)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издает пр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иказ об отчислении </w:t>
      </w:r>
      <w:proofErr w:type="gramStart"/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обучающегося </w:t>
      </w:r>
      <w:r w:rsidR="00F62FFF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на</w:t>
      </w:r>
      <w:proofErr w:type="gramEnd"/>
      <w:r w:rsidR="00F62FFF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основании заявления родителей (законных представителей).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В заявлении указываются: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а) фамилия, имя, отчество (при наличии) обучающегося;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б) дата рождения;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в) номер и направленность группы, которую посещает обучающийся;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г) дата отчисления.</w:t>
      </w:r>
    </w:p>
    <w:p w:rsidR="00A97149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4727">
        <w:rPr>
          <w:rFonts w:ascii="Times New Roman" w:hAnsi="Times New Roman" w:cs="Times New Roman"/>
          <w:color w:val="000000"/>
          <w:sz w:val="24"/>
          <w:szCs w:val="24"/>
        </w:rPr>
        <w:t>д) причина отчисления (</w:t>
      </w:r>
      <w:r w:rsidR="00A97149" w:rsidRPr="00474727">
        <w:rPr>
          <w:rFonts w:ascii="Times New Roman" w:hAnsi="Times New Roman" w:cs="Times New Roman"/>
          <w:color w:val="000000"/>
          <w:sz w:val="24"/>
          <w:szCs w:val="24"/>
        </w:rPr>
        <w:t>завершение обучения)</w:t>
      </w:r>
    </w:p>
    <w:p w:rsidR="004079E0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>.3.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При д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>осрочно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>м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прекращении образовательных отношений по инициативе родителей (законных представителей) 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руководитель МБДОУ (детский сад «Солнышко») издает приказ об отчислении </w:t>
      </w:r>
      <w:proofErr w:type="gramStart"/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>обучающегося  на</w:t>
      </w:r>
      <w:proofErr w:type="gramEnd"/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основании заявления родителей (законных представителей). В заявлении указываются: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а) фамилия, имя, отчество (при наличии) обучающегося;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б) дата рождения;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в) номер и направленность группы, которую посещает обучающийся; 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lastRenderedPageBreak/>
        <w:t>г) дата отчисления.</w:t>
      </w:r>
    </w:p>
    <w:p w:rsidR="004079E0" w:rsidRPr="00474727" w:rsidRDefault="004079E0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4727">
        <w:rPr>
          <w:rFonts w:ascii="Times New Roman" w:hAnsi="Times New Roman" w:cs="Times New Roman"/>
          <w:color w:val="000000"/>
          <w:sz w:val="24"/>
          <w:szCs w:val="24"/>
        </w:rPr>
        <w:t>д) причина отчисления (смена места жительства, и др.)</w:t>
      </w:r>
    </w:p>
    <w:p w:rsidR="001D25A8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>.3.1. Заявление родителей (законных представителей) об отчислении регистрируется</w:t>
      </w:r>
      <w:r w:rsidR="00F62FFF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соответствии с установленными в детском саду правилами организации делопроизводства. </w:t>
      </w:r>
    </w:p>
    <w:p w:rsidR="001D25A8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.3.2. </w:t>
      </w:r>
      <w:r w:rsidR="004079E0" w:rsidRPr="00474727">
        <w:rPr>
          <w:rFonts w:ascii="Times New Roman" w:hAnsi="Times New Roman" w:cs="Times New Roman"/>
          <w:color w:val="000000"/>
          <w:sz w:val="23"/>
          <w:szCs w:val="23"/>
        </w:rPr>
        <w:t>Руководитель МБДОУ (детский сад «Солнышко»)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издает приказ об отчис</w:t>
      </w:r>
      <w:r w:rsidR="00F62FFF" w:rsidRPr="00474727">
        <w:rPr>
          <w:rFonts w:ascii="Times New Roman" w:hAnsi="Times New Roman" w:cs="Times New Roman"/>
          <w:color w:val="000000"/>
          <w:sz w:val="23"/>
          <w:szCs w:val="23"/>
        </w:rPr>
        <w:t>лении обучающегося в течение 5-и дней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 с даты регистрации заявления, но не позднее даты отчисления, указанной в заявлении. В приказе указывается дата отчисления обучающегося. </w:t>
      </w:r>
    </w:p>
    <w:p w:rsidR="001D25A8" w:rsidRPr="00474727" w:rsidRDefault="001D25A8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Договор об образовании, заключенный с родителями (законными представителями) обучающегося расторгается на основании изданного приказа с даты отчисления обучающегося. </w:t>
      </w:r>
    </w:p>
    <w:p w:rsidR="001D25A8" w:rsidRPr="00474727" w:rsidRDefault="00710E8F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1D25A8"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.3.3. Заявление родителей (законных представителей) обучающегося об отчислении может быть отозвано в любой момент до даты отчисления, указанной в заявлении. </w:t>
      </w:r>
    </w:p>
    <w:p w:rsidR="001D25A8" w:rsidRPr="00474727" w:rsidRDefault="001D25A8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Отзыв заявления об отчислении оформляется в письменном виде и заверяется личной подписью родителей (законных представителей). </w:t>
      </w:r>
    </w:p>
    <w:p w:rsidR="001D25A8" w:rsidRPr="00474727" w:rsidRDefault="001D25A8" w:rsidP="004747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74727">
        <w:rPr>
          <w:rFonts w:ascii="Times New Roman" w:hAnsi="Times New Roman" w:cs="Times New Roman"/>
          <w:color w:val="000000"/>
          <w:sz w:val="23"/>
          <w:szCs w:val="23"/>
        </w:rPr>
        <w:t xml:space="preserve">Отзыв заявления родителей (законных представителей) об отчислении регистрируется в соответствии с установленными в детском саду правилами организации делопроизводства. На отозванном заявлении об отчислении поставляется отметка с указанием даты отзыва заявления. </w:t>
      </w:r>
    </w:p>
    <w:p w:rsidR="000E4502" w:rsidRPr="00474727" w:rsidRDefault="00710E8F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6</w:t>
      </w:r>
      <w:r w:rsidR="001D25A8" w:rsidRPr="00474727">
        <w:rPr>
          <w:sz w:val="23"/>
          <w:szCs w:val="23"/>
        </w:rPr>
        <w:t>.4. Права и обязанности обучающегося, предусмотренные законодательством об образовании и локальными нормативными актами детского сада, прекращаются с даты его отчисления.</w:t>
      </w:r>
    </w:p>
    <w:p w:rsidR="00F03523" w:rsidRPr="00474727" w:rsidRDefault="00F03523" w:rsidP="00474727">
      <w:pPr>
        <w:pStyle w:val="Default"/>
        <w:jc w:val="both"/>
        <w:rPr>
          <w:sz w:val="23"/>
          <w:szCs w:val="23"/>
        </w:rPr>
      </w:pPr>
    </w:p>
    <w:p w:rsidR="00F03523" w:rsidRPr="00474727" w:rsidRDefault="00F03523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ab/>
      </w:r>
      <w:r w:rsidRPr="00474727">
        <w:rPr>
          <w:b/>
          <w:sz w:val="23"/>
          <w:szCs w:val="23"/>
        </w:rPr>
        <w:t>7. Порядок урегулирования спорных вопросов, конфликтных ситуаций</w:t>
      </w:r>
      <w:r w:rsidRPr="00474727">
        <w:rPr>
          <w:sz w:val="23"/>
          <w:szCs w:val="23"/>
        </w:rPr>
        <w:t>.</w:t>
      </w:r>
    </w:p>
    <w:p w:rsidR="00F03523" w:rsidRPr="00474727" w:rsidRDefault="00F03523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7.1. Спорные вопросы, конфликтные ситуации, возникающие между родителями (законными представителями) обучающихся и МБДОУ (детский сад «Солнышко») разрешаются следующим образом: </w:t>
      </w:r>
    </w:p>
    <w:p w:rsidR="00F03523" w:rsidRPr="00474727" w:rsidRDefault="00F03523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- участники спорных вопросов, конфликтных ситуаций обращаются устно или письменно к руководителю МБДОУ (детский сад «Солнышко»), либо к заместителю руководителя по АХР, старшему воспитателю, воспитателям групп </w:t>
      </w:r>
      <w:proofErr w:type="gramStart"/>
      <w:r w:rsidR="000E199A" w:rsidRPr="00474727">
        <w:rPr>
          <w:sz w:val="23"/>
          <w:szCs w:val="23"/>
        </w:rPr>
        <w:t>( далее</w:t>
      </w:r>
      <w:proofErr w:type="gramEnd"/>
      <w:r w:rsidR="000E199A" w:rsidRPr="00474727">
        <w:rPr>
          <w:sz w:val="23"/>
          <w:szCs w:val="23"/>
        </w:rPr>
        <w:t xml:space="preserve"> «Работники») </w:t>
      </w:r>
      <w:r w:rsidRPr="00474727">
        <w:rPr>
          <w:sz w:val="23"/>
          <w:szCs w:val="23"/>
        </w:rPr>
        <w:t>по ситуации</w:t>
      </w:r>
      <w:r w:rsidR="000E199A" w:rsidRPr="00474727">
        <w:rPr>
          <w:sz w:val="23"/>
          <w:szCs w:val="23"/>
        </w:rPr>
        <w:t xml:space="preserve"> и излагают суть спорных вопросов, конфликтных ситуаций;</w:t>
      </w:r>
    </w:p>
    <w:p w:rsidR="000E199A" w:rsidRPr="00474727" w:rsidRDefault="000E199A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- работники МБДОУ (детский сад «Солнышко») незамедлительно доводят информацию до руководителя МБДОУ (детский сад «Солнышко»);</w:t>
      </w:r>
    </w:p>
    <w:p w:rsidR="000E199A" w:rsidRPr="00474727" w:rsidRDefault="000E199A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- руководитель МБДОУ (детский сад «Солнышко») в течении 3-х дней рассматривает и разрешает ситуацию, в случае невозможности ее разрешения </w:t>
      </w:r>
      <w:proofErr w:type="gramStart"/>
      <w:r w:rsidRPr="00474727">
        <w:rPr>
          <w:sz w:val="23"/>
          <w:szCs w:val="23"/>
        </w:rPr>
        <w:t xml:space="preserve">единолично,   </w:t>
      </w:r>
      <w:proofErr w:type="gramEnd"/>
      <w:r w:rsidRPr="00474727">
        <w:rPr>
          <w:sz w:val="23"/>
          <w:szCs w:val="23"/>
        </w:rPr>
        <w:t>создает приказом комиссию по разбору спорных вопросов, конфликтных ситуаций;</w:t>
      </w:r>
    </w:p>
    <w:p w:rsidR="000E199A" w:rsidRPr="00474727" w:rsidRDefault="000E199A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>- комиссия самостоятельно разрешает спорные вопросы, конфликтные ситуации и представляет руководителю письменный отчет о разрешении ситуации;</w:t>
      </w:r>
    </w:p>
    <w:p w:rsidR="000E199A" w:rsidRPr="00474727" w:rsidRDefault="000E199A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- </w:t>
      </w:r>
      <w:r w:rsidR="00EE0F7C" w:rsidRPr="00474727">
        <w:rPr>
          <w:sz w:val="23"/>
          <w:szCs w:val="23"/>
        </w:rPr>
        <w:t>руководитель в течении 5–и дней устно или письменно извещает родителей (законных представителей) о разрешении спорных вопросов, конфликтных ситуаций.</w:t>
      </w:r>
    </w:p>
    <w:p w:rsidR="00EE0F7C" w:rsidRPr="00474727" w:rsidRDefault="00EE0F7C" w:rsidP="00474727">
      <w:pPr>
        <w:pStyle w:val="Default"/>
        <w:jc w:val="both"/>
        <w:rPr>
          <w:sz w:val="23"/>
          <w:szCs w:val="23"/>
        </w:rPr>
      </w:pPr>
      <w:r w:rsidRPr="00474727">
        <w:rPr>
          <w:sz w:val="23"/>
          <w:szCs w:val="23"/>
        </w:rPr>
        <w:t xml:space="preserve">7.2. При не достижении </w:t>
      </w:r>
      <w:proofErr w:type="gramStart"/>
      <w:r w:rsidRPr="00474727">
        <w:rPr>
          <w:sz w:val="23"/>
          <w:szCs w:val="23"/>
        </w:rPr>
        <w:t>согласия  все</w:t>
      </w:r>
      <w:proofErr w:type="gramEnd"/>
      <w:r w:rsidRPr="00474727">
        <w:rPr>
          <w:sz w:val="23"/>
          <w:szCs w:val="23"/>
        </w:rPr>
        <w:t xml:space="preserve"> спорные вопросы  и конфликтные ситуации подлежат урегулированию в соответствии с законодательством РФ.</w:t>
      </w:r>
    </w:p>
    <w:sectPr w:rsidR="00EE0F7C" w:rsidRPr="00474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9D31381"/>
    <w:multiLevelType w:val="hybridMultilevel"/>
    <w:tmpl w:val="186DA7E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74B31"/>
    <w:multiLevelType w:val="multilevel"/>
    <w:tmpl w:val="A788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A7420"/>
    <w:multiLevelType w:val="multilevel"/>
    <w:tmpl w:val="7B2A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03FBF"/>
    <w:multiLevelType w:val="multilevel"/>
    <w:tmpl w:val="83D0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D23261"/>
    <w:multiLevelType w:val="multilevel"/>
    <w:tmpl w:val="D05E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15793F"/>
    <w:multiLevelType w:val="multilevel"/>
    <w:tmpl w:val="5D04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221306"/>
    <w:multiLevelType w:val="multilevel"/>
    <w:tmpl w:val="17C8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06833"/>
    <w:multiLevelType w:val="hybridMultilevel"/>
    <w:tmpl w:val="A25C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F0E74"/>
    <w:multiLevelType w:val="multilevel"/>
    <w:tmpl w:val="3A34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6F36E0"/>
    <w:multiLevelType w:val="hybridMultilevel"/>
    <w:tmpl w:val="9A5D83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3017611"/>
    <w:multiLevelType w:val="multilevel"/>
    <w:tmpl w:val="819C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D05CC7"/>
    <w:multiLevelType w:val="hybridMultilevel"/>
    <w:tmpl w:val="FF8B12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704E1DDF"/>
    <w:multiLevelType w:val="multilevel"/>
    <w:tmpl w:val="7C1E1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B115D9"/>
    <w:multiLevelType w:val="multilevel"/>
    <w:tmpl w:val="B65E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CA0A3A"/>
    <w:multiLevelType w:val="multilevel"/>
    <w:tmpl w:val="0AC4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3"/>
  </w:num>
  <w:num w:numId="5">
    <w:abstractNumId w:val="10"/>
  </w:num>
  <w:num w:numId="6">
    <w:abstractNumId w:val="14"/>
  </w:num>
  <w:num w:numId="7">
    <w:abstractNumId w:val="1"/>
  </w:num>
  <w:num w:numId="8">
    <w:abstractNumId w:val="12"/>
  </w:num>
  <w:num w:numId="9">
    <w:abstractNumId w:val="8"/>
  </w:num>
  <w:num w:numId="10">
    <w:abstractNumId w:val="5"/>
  </w:num>
  <w:num w:numId="11">
    <w:abstractNumId w:val="4"/>
  </w:num>
  <w:num w:numId="12">
    <w:abstractNumId w:val="7"/>
  </w:num>
  <w:num w:numId="13">
    <w:abstractNumId w:val="9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C7A"/>
    <w:rsid w:val="000E199A"/>
    <w:rsid w:val="000E4502"/>
    <w:rsid w:val="001D25A8"/>
    <w:rsid w:val="00295E33"/>
    <w:rsid w:val="002D26F0"/>
    <w:rsid w:val="00401D14"/>
    <w:rsid w:val="004079E0"/>
    <w:rsid w:val="00425403"/>
    <w:rsid w:val="00474727"/>
    <w:rsid w:val="004820AC"/>
    <w:rsid w:val="004A7C7A"/>
    <w:rsid w:val="00592A93"/>
    <w:rsid w:val="00640746"/>
    <w:rsid w:val="00671270"/>
    <w:rsid w:val="00710E8F"/>
    <w:rsid w:val="007C5BB1"/>
    <w:rsid w:val="00975BB9"/>
    <w:rsid w:val="009859F5"/>
    <w:rsid w:val="009A6EF8"/>
    <w:rsid w:val="009E711D"/>
    <w:rsid w:val="00A97149"/>
    <w:rsid w:val="00B2798D"/>
    <w:rsid w:val="00B5209D"/>
    <w:rsid w:val="00C705AB"/>
    <w:rsid w:val="00D65032"/>
    <w:rsid w:val="00DD6DFC"/>
    <w:rsid w:val="00E7657B"/>
    <w:rsid w:val="00EE0F7C"/>
    <w:rsid w:val="00F03523"/>
    <w:rsid w:val="00F04A42"/>
    <w:rsid w:val="00F62FFF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71740-6CEB-4E3D-A3EE-AC728AA9E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6F0"/>
    <w:pPr>
      <w:ind w:left="720"/>
      <w:contextualSpacing/>
    </w:pPr>
  </w:style>
  <w:style w:type="paragraph" w:customStyle="1" w:styleId="Default">
    <w:name w:val="Default"/>
    <w:rsid w:val="00FF1A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3523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9E71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6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73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4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5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1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3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6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8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7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4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6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1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1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7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1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4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80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2019-06-19T08:17:00Z</cp:lastPrinted>
  <dcterms:created xsi:type="dcterms:W3CDTF">2019-06-14T09:34:00Z</dcterms:created>
  <dcterms:modified xsi:type="dcterms:W3CDTF">2019-07-12T09:30:00Z</dcterms:modified>
</cp:coreProperties>
</file>